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9C36" w14:textId="08427334" w:rsidR="00BD07C1" w:rsidRDefault="00BD07C1" w:rsidP="00BD07C1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>Załącznik nr 3</w:t>
      </w:r>
      <w:r w:rsidR="00E842F1">
        <w:rPr>
          <w:rFonts w:ascii="Verdana" w:hAnsi="Verdana"/>
          <w:b/>
          <w:bCs/>
          <w:sz w:val="20"/>
          <w:szCs w:val="20"/>
        </w:rPr>
        <w:t>.1</w:t>
      </w:r>
    </w:p>
    <w:p w14:paraId="55480CA0" w14:textId="0DA23AB8" w:rsidR="00500808" w:rsidRDefault="00BD07C1" w:rsidP="00500808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cenowy</w:t>
      </w:r>
      <w:r w:rsidR="00D80B37">
        <w:rPr>
          <w:rFonts w:ascii="Verdana" w:hAnsi="Verdana"/>
          <w:b/>
          <w:bCs/>
          <w:sz w:val="20"/>
          <w:szCs w:val="20"/>
        </w:rPr>
        <w:t xml:space="preserve">  </w:t>
      </w:r>
    </w:p>
    <w:p w14:paraId="34557C2F" w14:textId="0F60337E" w:rsidR="00D80B37" w:rsidRDefault="00D80B37" w:rsidP="005008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Część 1 </w:t>
      </w:r>
    </w:p>
    <w:p w14:paraId="463870FC" w14:textId="4B2EC37D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ind w:left="8505" w:hanging="283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Generalna Dyrekcja Dróg Krajowych i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Autostrad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</w:p>
    <w:p w14:paraId="7E533F85" w14:textId="26475854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Rejon Zawiercie z siedzibą w Ożarowicach</w:t>
      </w:r>
    </w:p>
    <w:p w14:paraId="2BF30BC8" w14:textId="77777777" w:rsidR="00763C6C" w:rsidRDefault="00763C6C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3D7117" w14:textId="3844EF13" w:rsidR="00D80B37" w:rsidRPr="002E290B" w:rsidRDefault="00500808" w:rsidP="00950E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Dotyczy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 xml:space="preserve">zamówienia 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„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>Sukcesywna dostawa wody źródlanej, oraz kubków jednorazowych wraz z dzierżawą dystrybutorów</w:t>
      </w:r>
      <w:r w:rsidR="009B25CE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oraz</w:t>
      </w:r>
      <w:r w:rsidR="00DA28D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stojaków na wodę </w:t>
      </w:r>
      <w:r w:rsidR="00D80B37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na potrzeby 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>Rejonu w Zawierciu z siedzibą w Ożarowicach</w:t>
      </w:r>
      <w:r w:rsidR="00950E05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  <w:r w:rsidR="00950E05" w:rsidRPr="00950E05">
        <w:rPr>
          <w:rFonts w:ascii="Verdana" w:hAnsi="Verdana" w:cs="Arial"/>
          <w:bCs/>
          <w:sz w:val="22"/>
          <w:szCs w:val="22"/>
        </w:rPr>
        <w:t xml:space="preserve">. </w:t>
      </w:r>
      <w:r w:rsidR="00E008A4">
        <w:rPr>
          <w:rFonts w:ascii="Verdana" w:hAnsi="Verdana" w:cs="Arial"/>
          <w:bCs/>
          <w:sz w:val="22"/>
          <w:szCs w:val="22"/>
        </w:rPr>
        <w:t xml:space="preserve"> </w:t>
      </w:r>
    </w:p>
    <w:p w14:paraId="7EAFDE4D" w14:textId="77777777" w:rsidR="00D92428" w:rsidRDefault="00D92428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474E33B2" w14:textId="18E75B8D" w:rsidR="00500808" w:rsidRPr="00500808" w:rsidRDefault="00763C6C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1 </w:t>
      </w:r>
    </w:p>
    <w:tbl>
      <w:tblPr>
        <w:tblW w:w="125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598"/>
        <w:gridCol w:w="2115"/>
        <w:gridCol w:w="2383"/>
      </w:tblGrid>
      <w:tr w:rsidR="00763C6C" w:rsidRPr="00BD07C1" w14:paraId="57CD721E" w14:textId="77777777" w:rsidTr="00763C6C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DE98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43C3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61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8E0B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369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EBCC" w14:textId="77777777" w:rsidR="00763C6C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34142518" w14:textId="77777777" w:rsidR="00763C6C" w:rsidRDefault="00763C6C" w:rsidP="008375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16ABE6" w14:textId="6F0AA6B2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kol.4*kol.5</w:t>
            </w:r>
          </w:p>
        </w:tc>
      </w:tr>
      <w:tr w:rsidR="00763C6C" w:rsidRPr="00BD07C1" w14:paraId="7B89514A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C163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E0A9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8A3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315C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55AA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19ED" w14:textId="39C08176" w:rsidR="00763C6C" w:rsidRPr="00663CA4" w:rsidRDefault="00763C6C" w:rsidP="00663C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763C6C" w:rsidRPr="00BD07C1" w14:paraId="3A991613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8CE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427A" w14:textId="6FDF885B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Woda źródlana w butlach o pojemności 18,9 l </w:t>
            </w:r>
            <w:r w:rsidR="000F351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-19 l 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2F1E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szt.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467" w14:textId="13FA4CB7" w:rsidR="00763C6C" w:rsidRPr="00BD07C1" w:rsidRDefault="00C35816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  <w:r w:rsidR="00A36F12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13DB" w14:textId="432104AD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6344" w14:textId="6DC5D4EE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1E62A65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9F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97ED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Kubki jednorazowe o poj. 200 ml (opakowanie 100 szt.) 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CC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EA6C" w14:textId="1C0FB4B5" w:rsidR="00763C6C" w:rsidRPr="00BD07C1" w:rsidRDefault="00221B84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  <w:r w:rsidR="00763C6C"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0C0C" w14:textId="7A8AFF2B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……………………..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07E5" w14:textId="1DAB4FBC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78D84AD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EF0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F5D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D28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3CC9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A5D7" w14:textId="01EAEE43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8C98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745EEFF" w14:textId="3090B05C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510CF322" w14:textId="6762F2E7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B1E6CFD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3FF4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3F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5127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31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4138" w14:textId="18480501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F0F4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B0B5816" w14:textId="78BB9D28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3212ED18" w14:textId="5A0D7C0E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0C1036D4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F362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EFC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DABE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F47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EA64" w14:textId="51B35B4A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3170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81DB4EC" w14:textId="36B2A8B0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4A7FFE2" w14:textId="525D13C1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CF0E3D8" w14:textId="7EDF4CF2" w:rsidR="00BC48AD" w:rsidRDefault="00BC48AD"/>
    <w:p w14:paraId="75C05033" w14:textId="77777777" w:rsidR="00763C6C" w:rsidRDefault="00763C6C"/>
    <w:p w14:paraId="4F27F199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3AE3AE6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DB6A1EC" w14:textId="4BA68AA5" w:rsidR="00763C6C" w:rsidRPr="00500808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2 </w:t>
      </w:r>
    </w:p>
    <w:tbl>
      <w:tblPr>
        <w:tblW w:w="143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793"/>
        <w:gridCol w:w="1598"/>
        <w:gridCol w:w="2115"/>
        <w:gridCol w:w="2383"/>
      </w:tblGrid>
      <w:tr w:rsidR="008375C0" w:rsidRPr="00BD07C1" w14:paraId="6EAAB2B3" w14:textId="77777777" w:rsidTr="008375C0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E62" w14:textId="6A4547C5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CFC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35F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E829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stojaków/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dystrybutorów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0C10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8B8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2325" w14:textId="77777777" w:rsidR="008375C0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473B1F81" w14:textId="77777777" w:rsidR="008375C0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346244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kol.3*kol.4*kol.5</w:t>
            </w:r>
          </w:p>
        </w:tc>
      </w:tr>
      <w:tr w:rsidR="008375C0" w:rsidRPr="00BD07C1" w14:paraId="032EEFC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81BA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8A6C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208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FBCF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1335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BE6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7F2E" w14:textId="77777777" w:rsidR="008375C0" w:rsidRPr="00663CA4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8375C0" w:rsidRPr="00BD07C1" w14:paraId="3A8AA909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0BC0" w14:textId="58B06C1C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821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Czynsz za 1 miesiąc dzierżawy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89AC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5E22" w14:textId="4B0EA20E" w:rsidR="008375C0" w:rsidRPr="00BD07C1" w:rsidRDefault="00215CC3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FF3D" w14:textId="7436017C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AC8A" w14:textId="279D657E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FAC2" w14:textId="57CBB7D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1104D90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9FD3" w14:textId="6D2DB96F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E85" w14:textId="59906E86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Czynsz za 1 miesiąc dzierżawy 1 stojaka na wodę (stojak na 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butl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41AB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38FA" w14:textId="42A42621" w:rsidR="008375C0" w:rsidRPr="00BD07C1" w:rsidRDefault="00215CC3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B252" w14:textId="42AA49B7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FC61" w14:textId="2C6F0DBA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1A89" w14:textId="6AA2713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76DE614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D009" w14:textId="59A35ECA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A67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Sanityzacja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CC40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7EA1" w14:textId="738C967A" w:rsidR="008375C0" w:rsidRPr="00BD07C1" w:rsidRDefault="00215CC3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2F48" w14:textId="77777777" w:rsidR="00763C6C" w:rsidRDefault="00763C6C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89E764" w14:textId="3DA1953A" w:rsidR="008375C0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  <w:p w14:paraId="7A77B5FC" w14:textId="77777777" w:rsidR="00763C6C" w:rsidRPr="00BD07C1" w:rsidRDefault="00763C6C" w:rsidP="00763C6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A08" w14:textId="395BC934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7DEB" w14:textId="1142A709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9A9C01C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065B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A1C2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5B0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12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096D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9B65" w14:textId="68C21A18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9D8E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C1CD336" w14:textId="18DF91DE" w:rsidR="008375C0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6327B1D" w14:textId="450EC143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9B23677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AAF7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B9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8885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461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7A5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163E" w14:textId="22A5ED01" w:rsidR="008375C0" w:rsidRPr="00BD07C1" w:rsidRDefault="00763C6C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37CB" w14:textId="6218FBA2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E6F833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7DA0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297B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430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3A63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AF8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6D0F" w14:textId="6C2909A9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</w:t>
            </w:r>
            <w:r w:rsidR="00763C6C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5079" w14:textId="737A5CF3" w:rsidR="008375C0" w:rsidRDefault="008375C0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07EE04B" w14:textId="0B6CF463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</w:tbl>
    <w:p w14:paraId="6EB6BE77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7D9818A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5F1F82C0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0333FDBD" w14:textId="538439DB" w:rsidR="00763C6C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netto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…………………………………………..</w:t>
      </w:r>
    </w:p>
    <w:p w14:paraId="2FB31AB9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1F71FEE4" w14:textId="5C822A8E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>Kwota podatku VAT 23%</w:t>
      </w:r>
      <w:r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……………………………………….</w:t>
      </w:r>
    </w:p>
    <w:p w14:paraId="23CB2560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766CC156" w14:textId="1A7E7F6B" w:rsidR="00C54C26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brutto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</w:t>
      </w:r>
    </w:p>
    <w:p w14:paraId="14DB22E8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505C1A64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1FDAF5DB" w14:textId="1A3AE25E" w:rsidR="008375C0" w:rsidRPr="00BB3757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Cs w:val="20"/>
          <w:lang w:eastAsia="pl-PL"/>
        </w:rPr>
        <w:t xml:space="preserve">    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 xml:space="preserve"> …………………………………</w:t>
      </w:r>
      <w:r>
        <w:rPr>
          <w:rFonts w:ascii="Times New Roman" w:eastAsia="Times New Roman" w:hAnsi="Times New Roman" w:cs="Arial"/>
          <w:szCs w:val="20"/>
          <w:lang w:eastAsia="pl-PL"/>
        </w:rPr>
        <w:t xml:space="preserve">                         </w:t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  <w:t xml:space="preserve">  ……………………….……………….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>.</w:t>
      </w:r>
      <w:r>
        <w:rPr>
          <w:rFonts w:ascii="Times New Roman" w:eastAsia="Times New Roman" w:hAnsi="Times New Roman" w:cs="Arial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Cs w:val="20"/>
          <w:vertAlign w:val="superscript"/>
          <w:lang w:eastAsia="pl-PL"/>
        </w:rPr>
        <w:t>)</w:t>
      </w:r>
    </w:p>
    <w:p w14:paraId="2E168630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Data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</w:t>
      </w:r>
      <w:r w:rsidRPr="00A7552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ka</w:t>
      </w:r>
    </w:p>
    <w:p w14:paraId="22540736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4165800B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683F658" w14:textId="0CA56D79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</w:p>
    <w:p w14:paraId="6EF3890F" w14:textId="28534BBC" w:rsidR="00763C6C" w:rsidRDefault="008375C0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 </w:t>
      </w:r>
      <w:r w:rsidRPr="00312456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</w:t>
      </w:r>
    </w:p>
    <w:p w14:paraId="5BD3F95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</w:p>
    <w:p w14:paraId="2EDECC85" w14:textId="046A7EE8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**Wartości netto , kwoty podatku VAT oraz wartości brutto z tabeli 1 i 2 – należy podać łącznie </w:t>
      </w:r>
    </w:p>
    <w:sectPr w:rsidR="00763C6C" w:rsidRPr="00763C6C" w:rsidSect="00BC4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B3786"/>
    <w:multiLevelType w:val="hybridMultilevel"/>
    <w:tmpl w:val="FCEC8992"/>
    <w:lvl w:ilvl="0" w:tplc="A66036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087"/>
    <w:multiLevelType w:val="hybridMultilevel"/>
    <w:tmpl w:val="7FB83532"/>
    <w:lvl w:ilvl="0" w:tplc="822EA6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955147">
    <w:abstractNumId w:val="1"/>
  </w:num>
  <w:num w:numId="2" w16cid:durableId="140248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AD"/>
    <w:rsid w:val="000F3518"/>
    <w:rsid w:val="00215CC3"/>
    <w:rsid w:val="00221B84"/>
    <w:rsid w:val="0028518E"/>
    <w:rsid w:val="002931E2"/>
    <w:rsid w:val="002A5968"/>
    <w:rsid w:val="00331DE6"/>
    <w:rsid w:val="00371FC0"/>
    <w:rsid w:val="0039034C"/>
    <w:rsid w:val="00500808"/>
    <w:rsid w:val="0054745F"/>
    <w:rsid w:val="00550DD0"/>
    <w:rsid w:val="00561912"/>
    <w:rsid w:val="00565C25"/>
    <w:rsid w:val="00663CA4"/>
    <w:rsid w:val="0076219D"/>
    <w:rsid w:val="00763C6C"/>
    <w:rsid w:val="007721A7"/>
    <w:rsid w:val="0078153D"/>
    <w:rsid w:val="007B1E54"/>
    <w:rsid w:val="007B6244"/>
    <w:rsid w:val="008375C0"/>
    <w:rsid w:val="00950E05"/>
    <w:rsid w:val="009B25CE"/>
    <w:rsid w:val="00A36F12"/>
    <w:rsid w:val="00AB4FA3"/>
    <w:rsid w:val="00AD522D"/>
    <w:rsid w:val="00B83001"/>
    <w:rsid w:val="00BC48AD"/>
    <w:rsid w:val="00BD07C1"/>
    <w:rsid w:val="00BF36B0"/>
    <w:rsid w:val="00C21B6E"/>
    <w:rsid w:val="00C35816"/>
    <w:rsid w:val="00C54C26"/>
    <w:rsid w:val="00C61DF1"/>
    <w:rsid w:val="00C752BE"/>
    <w:rsid w:val="00C7751E"/>
    <w:rsid w:val="00CD48BD"/>
    <w:rsid w:val="00D6429E"/>
    <w:rsid w:val="00D80B37"/>
    <w:rsid w:val="00D92428"/>
    <w:rsid w:val="00DA28D2"/>
    <w:rsid w:val="00DE0DD7"/>
    <w:rsid w:val="00E008A4"/>
    <w:rsid w:val="00E5574C"/>
    <w:rsid w:val="00E842F1"/>
    <w:rsid w:val="00EB352B"/>
    <w:rsid w:val="00F33E98"/>
    <w:rsid w:val="00F9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7226"/>
  <w15:chartTrackingRefBased/>
  <w15:docId w15:val="{DE267CA4-C93C-4D58-BA7F-BD361FEF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6C"/>
  </w:style>
  <w:style w:type="paragraph" w:styleId="Nagwek1">
    <w:name w:val="heading 1"/>
    <w:basedOn w:val="Normalny"/>
    <w:next w:val="Normalny"/>
    <w:link w:val="Nagwek1Znak"/>
    <w:uiPriority w:val="9"/>
    <w:qFormat/>
    <w:rsid w:val="00BC4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8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8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8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8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8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8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8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8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8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8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8A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1B3CA-B69E-42B3-A25E-6B286D5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Krzysztof</dc:creator>
  <cp:keywords/>
  <dc:description/>
  <cp:lastModifiedBy>Rej Anna</cp:lastModifiedBy>
  <cp:revision>26</cp:revision>
  <dcterms:created xsi:type="dcterms:W3CDTF">2025-07-14T11:28:00Z</dcterms:created>
  <dcterms:modified xsi:type="dcterms:W3CDTF">2026-07-01T07:23:00Z</dcterms:modified>
</cp:coreProperties>
</file>